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12" w:space="0" w:color="9CC2E4"/>
          <w:left w:val="single" w:sz="12" w:space="0" w:color="9CC2E4"/>
          <w:bottom w:val="single" w:sz="12" w:space="0" w:color="9CC2E4"/>
          <w:right w:val="single" w:sz="12" w:space="0" w:color="9CC2E4"/>
          <w:insideH w:val="single" w:sz="12" w:space="0" w:color="9CC2E4"/>
          <w:insideV w:val="single" w:sz="12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210"/>
      </w:tblGrid>
      <w:tr w:rsidR="00347FF3" w:rsidRPr="006741B5" w14:paraId="36C39F74" w14:textId="77777777" w:rsidTr="006741B5">
        <w:trPr>
          <w:trHeight w:val="936"/>
        </w:trPr>
        <w:tc>
          <w:tcPr>
            <w:tcW w:w="10820" w:type="dxa"/>
            <w:gridSpan w:val="2"/>
            <w:tcBorders>
              <w:top w:val="nil"/>
              <w:left w:val="nil"/>
              <w:right w:val="nil"/>
            </w:tcBorders>
          </w:tcPr>
          <w:p w14:paraId="08EE3DC0" w14:textId="77777777" w:rsidR="00347FF3" w:rsidRPr="006741B5" w:rsidRDefault="00000000">
            <w:pPr>
              <w:pStyle w:val="TableParagraph"/>
              <w:spacing w:line="568" w:lineRule="exact"/>
              <w:ind w:left="3012" w:right="3000"/>
              <w:jc w:val="center"/>
              <w:rPr>
                <w:b/>
                <w:bCs/>
                <w:sz w:val="24"/>
                <w:szCs w:val="8"/>
              </w:rPr>
            </w:pPr>
            <w:r w:rsidRPr="006741B5">
              <w:rPr>
                <w:b/>
                <w:bCs/>
                <w:sz w:val="36"/>
                <w:szCs w:val="14"/>
              </w:rPr>
              <w:t>La méthode</w:t>
            </w:r>
            <w:r w:rsidRPr="006741B5">
              <w:rPr>
                <w:b/>
                <w:bCs/>
                <w:spacing w:val="-1"/>
                <w:sz w:val="36"/>
                <w:szCs w:val="14"/>
              </w:rPr>
              <w:t xml:space="preserve"> </w:t>
            </w:r>
            <w:r w:rsidRPr="006741B5">
              <w:rPr>
                <w:b/>
                <w:bCs/>
                <w:sz w:val="36"/>
                <w:szCs w:val="14"/>
              </w:rPr>
              <w:t>QQOQCP</w:t>
            </w:r>
          </w:p>
        </w:tc>
      </w:tr>
      <w:tr w:rsidR="00347FF3" w:rsidRPr="006741B5" w14:paraId="4242F108" w14:textId="77777777" w:rsidTr="006741B5">
        <w:trPr>
          <w:trHeight w:val="1468"/>
        </w:trPr>
        <w:tc>
          <w:tcPr>
            <w:tcW w:w="5610" w:type="dxa"/>
            <w:tcBorders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09C90188" w14:textId="77777777" w:rsidR="00347FF3" w:rsidRPr="006741B5" w:rsidRDefault="00000000">
            <w:pPr>
              <w:pStyle w:val="TableParagraph"/>
              <w:spacing w:line="361" w:lineRule="exact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QUI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7F4C7074" w14:textId="77777777" w:rsidR="00347FF3" w:rsidRPr="006741B5" w:rsidRDefault="00000000">
            <w:pPr>
              <w:pStyle w:val="TableParagraph"/>
              <w:ind w:right="793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Qui est le client de ce produit /</w:t>
            </w:r>
            <w:r w:rsidRPr="006741B5">
              <w:rPr>
                <w:spacing w:val="-78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service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32831F3B" w14:textId="77777777" w:rsidR="00347FF3" w:rsidRPr="006741B5" w:rsidRDefault="00000000">
            <w:pPr>
              <w:pStyle w:val="TableParagraph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Qui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est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l’utilisateur</w:t>
            </w:r>
            <w:r w:rsidRPr="006741B5">
              <w:rPr>
                <w:spacing w:val="-4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final</w:t>
            </w:r>
            <w:r w:rsidRPr="006741B5">
              <w:rPr>
                <w:spacing w:val="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</w:tc>
        <w:tc>
          <w:tcPr>
            <w:tcW w:w="5209" w:type="dxa"/>
            <w:tcBorders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6B51F578" w14:textId="77777777" w:rsidR="00347FF3" w:rsidRPr="006741B5" w:rsidRDefault="00347FF3">
            <w:pPr>
              <w:pStyle w:val="TableParagraph"/>
              <w:ind w:left="0"/>
              <w:rPr>
                <w:sz w:val="24"/>
                <w:szCs w:val="8"/>
              </w:rPr>
            </w:pPr>
          </w:p>
        </w:tc>
      </w:tr>
      <w:tr w:rsidR="00347FF3" w:rsidRPr="006741B5" w14:paraId="2C38744B" w14:textId="77777777" w:rsidTr="006741B5">
        <w:trPr>
          <w:trHeight w:val="2245"/>
        </w:trPr>
        <w:tc>
          <w:tcPr>
            <w:tcW w:w="5610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1D25A43D" w14:textId="77777777" w:rsidR="00347FF3" w:rsidRPr="006741B5" w:rsidRDefault="00000000">
            <w:pPr>
              <w:pStyle w:val="TableParagraph"/>
              <w:spacing w:line="359" w:lineRule="exact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QUOI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481A73F4" w14:textId="77777777" w:rsidR="00347FF3" w:rsidRPr="006741B5" w:rsidRDefault="00000000">
            <w:pPr>
              <w:pStyle w:val="TableParagraph"/>
              <w:spacing w:before="1"/>
              <w:ind w:right="107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Quelle est votre produit ou service ?</w:t>
            </w:r>
            <w:r w:rsidRPr="006741B5">
              <w:rPr>
                <w:spacing w:val="-77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Est-elle constituée de plusieurs</w:t>
            </w:r>
            <w:r w:rsidRPr="006741B5">
              <w:rPr>
                <w:spacing w:val="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produits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/</w:t>
            </w:r>
            <w:r w:rsidRPr="006741B5">
              <w:rPr>
                <w:spacing w:val="-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services</w:t>
            </w:r>
            <w:r w:rsidRPr="006741B5">
              <w:rPr>
                <w:spacing w:val="4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39DF2F88" w14:textId="77777777" w:rsidR="00347FF3" w:rsidRPr="006741B5" w:rsidRDefault="00000000">
            <w:pPr>
              <w:pStyle w:val="TableParagraph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Quelle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est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la part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de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chacun</w:t>
            </w:r>
            <w:r w:rsidRPr="006741B5">
              <w:rPr>
                <w:spacing w:val="-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d’eux</w:t>
            </w:r>
            <w:r w:rsidRPr="006741B5">
              <w:rPr>
                <w:spacing w:val="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</w:tc>
        <w:tc>
          <w:tcPr>
            <w:tcW w:w="520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422F50B8" w14:textId="77777777" w:rsidR="00347FF3" w:rsidRPr="006741B5" w:rsidRDefault="00347FF3">
            <w:pPr>
              <w:pStyle w:val="TableParagraph"/>
              <w:ind w:left="0"/>
              <w:rPr>
                <w:sz w:val="24"/>
                <w:szCs w:val="8"/>
              </w:rPr>
            </w:pPr>
          </w:p>
        </w:tc>
      </w:tr>
      <w:tr w:rsidR="00347FF3" w:rsidRPr="006741B5" w14:paraId="447C5409" w14:textId="77777777" w:rsidTr="006741B5">
        <w:trPr>
          <w:trHeight w:val="1761"/>
        </w:trPr>
        <w:tc>
          <w:tcPr>
            <w:tcW w:w="5610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0CD225BC" w14:textId="77777777" w:rsidR="00347FF3" w:rsidRPr="006741B5" w:rsidRDefault="00347FF3">
            <w:pPr>
              <w:pStyle w:val="TableParagraph"/>
              <w:spacing w:before="3"/>
              <w:ind w:left="0"/>
              <w:rPr>
                <w:sz w:val="24"/>
                <w:szCs w:val="8"/>
              </w:rPr>
            </w:pPr>
          </w:p>
          <w:p w14:paraId="74FE5185" w14:textId="77777777" w:rsidR="00347FF3" w:rsidRPr="006741B5" w:rsidRDefault="00000000">
            <w:pPr>
              <w:pStyle w:val="TableParagraph"/>
              <w:spacing w:line="368" w:lineRule="exact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OÙ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5B8A4C4F" w14:textId="77777777" w:rsidR="00347FF3" w:rsidRPr="006741B5" w:rsidRDefault="00000000">
            <w:pPr>
              <w:pStyle w:val="TableParagraph"/>
              <w:ind w:right="1193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Où trouver votre produit ou</w:t>
            </w:r>
            <w:r w:rsidRPr="006741B5">
              <w:rPr>
                <w:spacing w:val="-77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service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639E493D" w14:textId="77777777" w:rsidR="00347FF3" w:rsidRPr="006741B5" w:rsidRDefault="00000000">
            <w:pPr>
              <w:pStyle w:val="TableParagraph"/>
              <w:spacing w:line="368" w:lineRule="exact"/>
              <w:ind w:right="366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Canaux de distribution : boutique,</w:t>
            </w:r>
            <w:r w:rsidRPr="006741B5">
              <w:rPr>
                <w:spacing w:val="-77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site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Internet</w:t>
            </w:r>
            <w:r w:rsidRPr="006741B5">
              <w:rPr>
                <w:spacing w:val="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</w:tc>
        <w:tc>
          <w:tcPr>
            <w:tcW w:w="520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4A6CA17F" w14:textId="77777777" w:rsidR="00347FF3" w:rsidRPr="006741B5" w:rsidRDefault="00347FF3">
            <w:pPr>
              <w:pStyle w:val="TableParagraph"/>
              <w:ind w:left="0"/>
              <w:rPr>
                <w:sz w:val="24"/>
                <w:szCs w:val="8"/>
              </w:rPr>
            </w:pPr>
          </w:p>
        </w:tc>
      </w:tr>
      <w:tr w:rsidR="00347FF3" w:rsidRPr="006741B5" w14:paraId="4A81E80D" w14:textId="77777777" w:rsidTr="006741B5">
        <w:trPr>
          <w:trHeight w:val="2056"/>
        </w:trPr>
        <w:tc>
          <w:tcPr>
            <w:tcW w:w="5610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70B0C15F" w14:textId="77777777" w:rsidR="00347FF3" w:rsidRPr="006741B5" w:rsidRDefault="00347FF3">
            <w:pPr>
              <w:pStyle w:val="TableParagraph"/>
              <w:spacing w:before="4"/>
              <w:ind w:left="0"/>
              <w:rPr>
                <w:sz w:val="24"/>
                <w:szCs w:val="8"/>
              </w:rPr>
            </w:pPr>
          </w:p>
          <w:p w14:paraId="47F74D20" w14:textId="77777777" w:rsidR="00347FF3" w:rsidRPr="006741B5" w:rsidRDefault="00000000">
            <w:pPr>
              <w:pStyle w:val="TableParagraph"/>
              <w:spacing w:line="368" w:lineRule="exact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QUAND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7556A8F3" w14:textId="77777777" w:rsidR="00347FF3" w:rsidRPr="006741B5" w:rsidRDefault="00000000">
            <w:pPr>
              <w:pStyle w:val="TableParagraph"/>
              <w:ind w:right="142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Quand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sera</w:t>
            </w:r>
            <w:r w:rsidRPr="006741B5">
              <w:rPr>
                <w:spacing w:val="-4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disponible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votre</w:t>
            </w:r>
            <w:r w:rsidRPr="006741B5">
              <w:rPr>
                <w:spacing w:val="-5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produit</w:t>
            </w:r>
            <w:r w:rsidRPr="006741B5">
              <w:rPr>
                <w:spacing w:val="-77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ou</w:t>
            </w:r>
            <w:r w:rsidRPr="006741B5">
              <w:rPr>
                <w:spacing w:val="-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service</w:t>
            </w:r>
            <w:r w:rsidRPr="006741B5">
              <w:rPr>
                <w:spacing w:val="-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189C7ACD" w14:textId="77777777" w:rsidR="00347FF3" w:rsidRPr="006741B5" w:rsidRDefault="00000000">
            <w:pPr>
              <w:pStyle w:val="TableParagraph"/>
              <w:ind w:right="189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Quand souhaitez-vous vendre votre</w:t>
            </w:r>
            <w:r w:rsidRPr="006741B5">
              <w:rPr>
                <w:spacing w:val="-77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service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ou</w:t>
            </w:r>
            <w:r w:rsidRPr="006741B5">
              <w:rPr>
                <w:spacing w:val="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produit</w:t>
            </w:r>
            <w:r w:rsidRPr="006741B5">
              <w:rPr>
                <w:spacing w:val="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</w:tc>
        <w:tc>
          <w:tcPr>
            <w:tcW w:w="520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461FBC26" w14:textId="77777777" w:rsidR="00347FF3" w:rsidRPr="006741B5" w:rsidRDefault="00347FF3">
            <w:pPr>
              <w:pStyle w:val="TableParagraph"/>
              <w:ind w:left="0"/>
              <w:rPr>
                <w:sz w:val="24"/>
                <w:szCs w:val="8"/>
              </w:rPr>
            </w:pPr>
          </w:p>
        </w:tc>
      </w:tr>
      <w:tr w:rsidR="00347FF3" w:rsidRPr="006741B5" w14:paraId="4130892F" w14:textId="77777777" w:rsidTr="006741B5">
        <w:trPr>
          <w:trHeight w:val="1762"/>
        </w:trPr>
        <w:tc>
          <w:tcPr>
            <w:tcW w:w="5610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14:paraId="74B02A4A" w14:textId="77777777" w:rsidR="00347FF3" w:rsidRPr="006741B5" w:rsidRDefault="00347FF3">
            <w:pPr>
              <w:pStyle w:val="TableParagraph"/>
              <w:spacing w:before="1"/>
              <w:ind w:left="0"/>
              <w:rPr>
                <w:sz w:val="24"/>
                <w:szCs w:val="8"/>
              </w:rPr>
            </w:pPr>
          </w:p>
          <w:p w14:paraId="2553447B" w14:textId="77777777" w:rsidR="00347FF3" w:rsidRPr="006741B5" w:rsidRDefault="00000000">
            <w:pPr>
              <w:pStyle w:val="TableParagraph"/>
              <w:spacing w:line="368" w:lineRule="exact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COMMENT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77824E43" w14:textId="6F7F1A60" w:rsidR="006741B5" w:rsidRDefault="006741B5" w:rsidP="006741B5">
            <w:pPr>
              <w:rPr>
                <w:spacing w:val="1"/>
              </w:rPr>
            </w:pPr>
            <w:r>
              <w:t xml:space="preserve">               </w:t>
            </w:r>
            <w:r w:rsidR="00000000" w:rsidRPr="006741B5">
              <w:t>Comment acheter le produit ?</w:t>
            </w:r>
          </w:p>
          <w:p w14:paraId="0676F63C" w14:textId="3AF5F511" w:rsidR="00347FF3" w:rsidRPr="006741B5" w:rsidRDefault="006741B5" w:rsidP="006741B5">
            <w:r>
              <w:t xml:space="preserve">               </w:t>
            </w:r>
            <w:r w:rsidR="00000000" w:rsidRPr="006741B5">
              <w:t>Comment</w:t>
            </w:r>
            <w:r w:rsidR="00000000" w:rsidRPr="006741B5">
              <w:rPr>
                <w:spacing w:val="-4"/>
              </w:rPr>
              <w:t xml:space="preserve"> </w:t>
            </w:r>
            <w:r w:rsidR="00000000" w:rsidRPr="006741B5">
              <w:t>vous</w:t>
            </w:r>
            <w:r w:rsidR="00000000" w:rsidRPr="006741B5">
              <w:rPr>
                <w:spacing w:val="-3"/>
              </w:rPr>
              <w:t xml:space="preserve"> </w:t>
            </w:r>
            <w:r w:rsidR="00000000" w:rsidRPr="006741B5">
              <w:t>allez</w:t>
            </w:r>
            <w:r w:rsidR="00000000" w:rsidRPr="006741B5">
              <w:rPr>
                <w:spacing w:val="-3"/>
              </w:rPr>
              <w:t xml:space="preserve"> </w:t>
            </w:r>
            <w:r w:rsidR="00000000" w:rsidRPr="006741B5">
              <w:t>proposer</w:t>
            </w:r>
            <w:r w:rsidR="00000000" w:rsidRPr="006741B5">
              <w:rPr>
                <w:spacing w:val="-3"/>
              </w:rPr>
              <w:t xml:space="preserve"> </w:t>
            </w:r>
            <w:r w:rsidR="00000000" w:rsidRPr="006741B5">
              <w:t>ce</w:t>
            </w:r>
            <w:r w:rsidR="00000000" w:rsidRPr="006741B5">
              <w:rPr>
                <w:spacing w:val="-77"/>
              </w:rPr>
              <w:t xml:space="preserve"> </w:t>
            </w:r>
            <w:r>
              <w:rPr>
                <w:spacing w:val="-77"/>
              </w:rPr>
              <w:t xml:space="preserve">           </w:t>
            </w:r>
            <w:r w:rsidR="00000000" w:rsidRPr="006741B5">
              <w:t>service</w:t>
            </w:r>
            <w:r w:rsidR="00000000" w:rsidRPr="006741B5">
              <w:rPr>
                <w:spacing w:val="-2"/>
              </w:rPr>
              <w:t xml:space="preserve"> </w:t>
            </w:r>
            <w:r w:rsidR="00000000" w:rsidRPr="006741B5">
              <w:t>?</w:t>
            </w:r>
          </w:p>
          <w:p w14:paraId="1CD0FD38" w14:textId="2E0040EB" w:rsidR="00347FF3" w:rsidRPr="006741B5" w:rsidRDefault="006741B5" w:rsidP="006741B5">
            <w:r>
              <w:t xml:space="preserve">               </w:t>
            </w:r>
            <w:r w:rsidR="00000000" w:rsidRPr="006741B5">
              <w:t>Quels</w:t>
            </w:r>
            <w:r w:rsidR="00000000" w:rsidRPr="006741B5">
              <w:rPr>
                <w:spacing w:val="-3"/>
              </w:rPr>
              <w:t xml:space="preserve"> </w:t>
            </w:r>
            <w:r w:rsidR="00000000" w:rsidRPr="006741B5">
              <w:t>sont</w:t>
            </w:r>
            <w:r w:rsidR="00000000" w:rsidRPr="006741B5">
              <w:rPr>
                <w:spacing w:val="-2"/>
              </w:rPr>
              <w:t xml:space="preserve"> </w:t>
            </w:r>
            <w:r w:rsidR="00000000" w:rsidRPr="006741B5">
              <w:t>les</w:t>
            </w:r>
            <w:r w:rsidR="00000000" w:rsidRPr="006741B5">
              <w:rPr>
                <w:spacing w:val="-3"/>
              </w:rPr>
              <w:t xml:space="preserve"> </w:t>
            </w:r>
            <w:r w:rsidR="00000000" w:rsidRPr="006741B5">
              <w:t>moyens</w:t>
            </w:r>
            <w:r w:rsidR="00000000" w:rsidRPr="006741B5">
              <w:rPr>
                <w:spacing w:val="-2"/>
              </w:rPr>
              <w:t xml:space="preserve"> </w:t>
            </w:r>
            <w:r w:rsidR="00000000" w:rsidRPr="006741B5">
              <w:t>nécessaires ?</w:t>
            </w:r>
          </w:p>
        </w:tc>
        <w:tc>
          <w:tcPr>
            <w:tcW w:w="520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14:paraId="188F0146" w14:textId="77777777" w:rsidR="00347FF3" w:rsidRPr="006741B5" w:rsidRDefault="00347FF3">
            <w:pPr>
              <w:pStyle w:val="TableParagraph"/>
              <w:ind w:left="0"/>
              <w:rPr>
                <w:sz w:val="24"/>
                <w:szCs w:val="8"/>
              </w:rPr>
            </w:pPr>
          </w:p>
        </w:tc>
      </w:tr>
      <w:tr w:rsidR="00347FF3" w:rsidRPr="006741B5" w14:paraId="52E2BA93" w14:textId="77777777" w:rsidTr="006741B5">
        <w:trPr>
          <w:trHeight w:val="1761"/>
        </w:trPr>
        <w:tc>
          <w:tcPr>
            <w:tcW w:w="5610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14:paraId="7E0BB719" w14:textId="77777777" w:rsidR="00347FF3" w:rsidRPr="006741B5" w:rsidRDefault="00347FF3">
            <w:pPr>
              <w:pStyle w:val="TableParagraph"/>
              <w:spacing w:before="1"/>
              <w:ind w:left="0"/>
              <w:rPr>
                <w:sz w:val="24"/>
                <w:szCs w:val="8"/>
              </w:rPr>
            </w:pPr>
          </w:p>
          <w:p w14:paraId="227C30EC" w14:textId="77777777" w:rsidR="00347FF3" w:rsidRPr="006741B5" w:rsidRDefault="00000000">
            <w:pPr>
              <w:pStyle w:val="TableParagraph"/>
              <w:spacing w:line="368" w:lineRule="exact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POURQUOI</w:t>
            </w:r>
            <w:r w:rsidRPr="006741B5">
              <w:rPr>
                <w:spacing w:val="-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116D8483" w14:textId="77777777" w:rsidR="00347FF3" w:rsidRPr="006741B5" w:rsidRDefault="00000000">
            <w:pPr>
              <w:pStyle w:val="TableParagraph"/>
              <w:ind w:right="303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Pourquoi vos clients ont-ils besoin</w:t>
            </w:r>
            <w:r w:rsidRPr="006741B5">
              <w:rPr>
                <w:spacing w:val="-78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de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ce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produit/service</w:t>
            </w:r>
            <w:r w:rsidRPr="006741B5">
              <w:rPr>
                <w:spacing w:val="-1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  <w:p w14:paraId="3181409A" w14:textId="15C2E71D" w:rsidR="00347FF3" w:rsidRPr="006741B5" w:rsidRDefault="00000000">
            <w:pPr>
              <w:pStyle w:val="TableParagraph"/>
              <w:spacing w:line="368" w:lineRule="exact"/>
              <w:ind w:right="246"/>
              <w:rPr>
                <w:sz w:val="24"/>
                <w:szCs w:val="8"/>
              </w:rPr>
            </w:pPr>
            <w:r w:rsidRPr="006741B5">
              <w:rPr>
                <w:sz w:val="24"/>
                <w:szCs w:val="8"/>
              </w:rPr>
              <w:t>Pourquoi</w:t>
            </w:r>
            <w:r w:rsidRPr="006741B5">
              <w:rPr>
                <w:spacing w:val="-4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les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clients</w:t>
            </w:r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préfèrent</w:t>
            </w:r>
            <w:r w:rsidRPr="006741B5">
              <w:rPr>
                <w:spacing w:val="-3"/>
                <w:sz w:val="24"/>
                <w:szCs w:val="8"/>
              </w:rPr>
              <w:t xml:space="preserve"> </w:t>
            </w:r>
            <w:proofErr w:type="gramStart"/>
            <w:r w:rsidRPr="006741B5">
              <w:rPr>
                <w:sz w:val="24"/>
                <w:szCs w:val="8"/>
              </w:rPr>
              <w:t>votre</w:t>
            </w:r>
            <w:r w:rsidR="006741B5">
              <w:rPr>
                <w:sz w:val="24"/>
                <w:szCs w:val="8"/>
              </w:rPr>
              <w:t xml:space="preserve"> </w:t>
            </w:r>
            <w:r w:rsidRPr="006741B5">
              <w:rPr>
                <w:spacing w:val="-77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service</w:t>
            </w:r>
            <w:proofErr w:type="gramEnd"/>
            <w:r w:rsidRPr="006741B5">
              <w:rPr>
                <w:spacing w:val="-2"/>
                <w:sz w:val="24"/>
                <w:szCs w:val="8"/>
              </w:rPr>
              <w:t xml:space="preserve"> </w:t>
            </w:r>
            <w:r w:rsidRPr="006741B5">
              <w:rPr>
                <w:sz w:val="24"/>
                <w:szCs w:val="8"/>
              </w:rPr>
              <w:t>?</w:t>
            </w:r>
          </w:p>
        </w:tc>
        <w:tc>
          <w:tcPr>
            <w:tcW w:w="520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14:paraId="46981176" w14:textId="77777777" w:rsidR="00347FF3" w:rsidRPr="006741B5" w:rsidRDefault="00347FF3">
            <w:pPr>
              <w:pStyle w:val="TableParagraph"/>
              <w:ind w:left="0"/>
              <w:rPr>
                <w:sz w:val="24"/>
                <w:szCs w:val="8"/>
              </w:rPr>
            </w:pPr>
          </w:p>
        </w:tc>
      </w:tr>
    </w:tbl>
    <w:p w14:paraId="135ECB17" w14:textId="2947C6BC" w:rsidR="006741B5" w:rsidRPr="006741B5" w:rsidRDefault="006741B5" w:rsidP="006741B5">
      <w:pPr>
        <w:tabs>
          <w:tab w:val="left" w:pos="2980"/>
        </w:tabs>
        <w:rPr>
          <w:sz w:val="32"/>
        </w:rPr>
      </w:pPr>
    </w:p>
    <w:p w14:paraId="7CF4041D" w14:textId="77777777" w:rsidR="006741B5" w:rsidRPr="006741B5" w:rsidRDefault="006741B5" w:rsidP="006741B5">
      <w:pPr>
        <w:rPr>
          <w:sz w:val="32"/>
        </w:rPr>
      </w:pPr>
    </w:p>
    <w:p w14:paraId="437B701D" w14:textId="77777777" w:rsidR="006741B5" w:rsidRPr="006741B5" w:rsidRDefault="006741B5" w:rsidP="006741B5">
      <w:pPr>
        <w:rPr>
          <w:sz w:val="32"/>
        </w:rPr>
      </w:pPr>
    </w:p>
    <w:p w14:paraId="5F1C8A05" w14:textId="77777777" w:rsidR="006741B5" w:rsidRPr="006741B5" w:rsidRDefault="006741B5" w:rsidP="006741B5">
      <w:pPr>
        <w:rPr>
          <w:sz w:val="32"/>
        </w:rPr>
        <w:sectPr w:rsidR="006741B5" w:rsidRPr="006741B5">
          <w:headerReference w:type="default" r:id="rId7"/>
          <w:type w:val="continuous"/>
          <w:pgSz w:w="11910" w:h="16840"/>
          <w:pgMar w:top="260" w:right="460" w:bottom="280" w:left="440" w:header="720" w:footer="720" w:gutter="0"/>
          <w:cols w:space="720"/>
        </w:sectPr>
      </w:pPr>
    </w:p>
    <w:p w14:paraId="64E7BBE1" w14:textId="77777777" w:rsidR="00347FF3" w:rsidRDefault="00347FF3">
      <w:pPr>
        <w:spacing w:before="4"/>
        <w:rPr>
          <w:sz w:val="17"/>
        </w:rPr>
      </w:pPr>
    </w:p>
    <w:sectPr w:rsidR="00347FF3">
      <w:pgSz w:w="11910" w:h="16840"/>
      <w:pgMar w:top="158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3DB7F" w14:textId="77777777" w:rsidR="00776BF8" w:rsidRDefault="00776BF8" w:rsidP="006741B5">
      <w:r>
        <w:separator/>
      </w:r>
    </w:p>
  </w:endnote>
  <w:endnote w:type="continuationSeparator" w:id="0">
    <w:p w14:paraId="7EF83BDA" w14:textId="77777777" w:rsidR="00776BF8" w:rsidRDefault="00776BF8" w:rsidP="0067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06C2" w14:textId="77777777" w:rsidR="00776BF8" w:rsidRDefault="00776BF8" w:rsidP="006741B5">
      <w:r>
        <w:separator/>
      </w:r>
    </w:p>
  </w:footnote>
  <w:footnote w:type="continuationSeparator" w:id="0">
    <w:p w14:paraId="5B8705BB" w14:textId="77777777" w:rsidR="00776BF8" w:rsidRDefault="00776BF8" w:rsidP="0067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8032" w14:textId="34813B91" w:rsidR="006741B5" w:rsidRDefault="006741B5">
    <w:pPr>
      <w:pStyle w:val="En-tte"/>
    </w:pPr>
    <w:r>
      <w:rPr>
        <w:noProof/>
      </w:rPr>
      <w:drawing>
        <wp:inline distT="0" distB="0" distL="0" distR="0" wp14:anchorId="5CD70397" wp14:editId="08E7BDD5">
          <wp:extent cx="609600" cy="609600"/>
          <wp:effectExtent l="0" t="0" r="0" b="0"/>
          <wp:docPr id="1739867848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04183" name="Image 1" descr="Une image contenant texte, logo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8DzrLiZSmRRdOeyVVxp6d+0uQFa9rhL8SsCfMYjaMXMMMDDLkKyqBxxTaseS4zQUGkZqjfEuyC6r7BO+pLVtQ==" w:salt="+14C9WRSUsnEoowCNJkTJ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FF3"/>
    <w:rsid w:val="00182548"/>
    <w:rsid w:val="00347FF3"/>
    <w:rsid w:val="006741B5"/>
    <w:rsid w:val="007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C167D"/>
  <w15:docId w15:val="{7BD2DFFE-94A6-4B33-9E9D-7140523C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2"/>
    </w:pPr>
  </w:style>
  <w:style w:type="paragraph" w:styleId="En-tte">
    <w:name w:val="header"/>
    <w:basedOn w:val="Normal"/>
    <w:link w:val="En-tteCar"/>
    <w:uiPriority w:val="99"/>
    <w:unhideWhenUsed/>
    <w:rsid w:val="006741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1B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741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1B5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FA06-0F9C-4674-B5A6-91F9658A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TOUSSAINT Malia</dc:creator>
  <cp:lastModifiedBy>Malia T.</cp:lastModifiedBy>
  <cp:revision>3</cp:revision>
  <dcterms:created xsi:type="dcterms:W3CDTF">2024-06-27T12:06:00Z</dcterms:created>
  <dcterms:modified xsi:type="dcterms:W3CDTF">2024-06-27T12:15:00Z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2024-06-27T00:00:00Z</vt:filetime>
  </property>
</Properties>
</file>